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A" w:rsidRPr="007D2288" w:rsidRDefault="002753BA" w:rsidP="002753BA">
      <w:pPr>
        <w:pStyle w:val="Tittel"/>
      </w:pPr>
      <w:bookmarkStart w:id="0" w:name="_GoBack"/>
      <w:bookmarkEnd w:id="0"/>
      <w:r w:rsidRPr="007D2288">
        <w:t>Fjord</w:t>
      </w:r>
      <w:r w:rsidR="002F09BD">
        <w:t xml:space="preserve"> og fjell i indre Sogn</w:t>
      </w:r>
      <w:r w:rsidRPr="007D2288">
        <w:t xml:space="preserve">   </w:t>
      </w:r>
    </w:p>
    <w:p w:rsidR="00561A58" w:rsidRPr="002753BA" w:rsidRDefault="002753BA" w:rsidP="002753BA">
      <w:pPr>
        <w:pStyle w:val="Tittel"/>
      </w:pPr>
      <w:r>
        <w:t>uke 32:</w:t>
      </w:r>
      <w:r w:rsidR="004A5C15" w:rsidRPr="002753BA">
        <w:t xml:space="preserve"> </w:t>
      </w:r>
      <w:r w:rsidRPr="002753BA">
        <w:t>6.</w:t>
      </w:r>
      <w:r w:rsidR="004A5C15" w:rsidRPr="002753BA">
        <w:t>-11</w:t>
      </w:r>
      <w:r w:rsidRPr="002753BA">
        <w:t>.</w:t>
      </w:r>
      <w:r w:rsidR="004A5C15" w:rsidRPr="002753BA">
        <w:t xml:space="preserve"> aug. </w:t>
      </w:r>
    </w:p>
    <w:p w:rsidR="004A5C15" w:rsidRDefault="00E24B78">
      <w:pPr>
        <w:rPr>
          <w:rFonts w:ascii="Arial Black" w:hAnsi="Arial Black"/>
        </w:rPr>
      </w:pPr>
      <w:r>
        <w:rPr>
          <w:rFonts w:ascii="Arial Black" w:hAnsi="Arial Black"/>
        </w:rPr>
        <w:t xml:space="preserve">Strekning: </w:t>
      </w:r>
      <w:r w:rsidR="007D2288">
        <w:rPr>
          <w:rFonts w:ascii="Arial Black" w:hAnsi="Arial Black"/>
        </w:rPr>
        <w:t>Kaupanger – Gudvangen med innlagte fjellturer. (</w:t>
      </w:r>
      <w:proofErr w:type="spellStart"/>
      <w:r w:rsidR="007D2288">
        <w:rPr>
          <w:rFonts w:ascii="Arial Black" w:hAnsi="Arial Black"/>
        </w:rPr>
        <w:t>tot</w:t>
      </w:r>
      <w:proofErr w:type="spellEnd"/>
      <w:r w:rsidR="007D2288">
        <w:rPr>
          <w:rFonts w:ascii="Arial Black" w:hAnsi="Arial Black"/>
        </w:rPr>
        <w:t xml:space="preserve"> 6 dager)</w:t>
      </w:r>
    </w:p>
    <w:p w:rsidR="00A235DD" w:rsidRPr="007D2288" w:rsidRDefault="00A235DD">
      <w:pPr>
        <w:rPr>
          <w:rFonts w:ascii="Arial Black" w:hAnsi="Arial Black"/>
        </w:rPr>
      </w:pPr>
    </w:p>
    <w:p w:rsidR="002F09BD" w:rsidRDefault="002F09BD" w:rsidP="002F09BD">
      <w:r>
        <w:t xml:space="preserve">Er du litt lei av </w:t>
      </w:r>
      <w:r w:rsidR="006534EE">
        <w:t xml:space="preserve">flate horisonter og </w:t>
      </w:r>
      <w:r>
        <w:t>holmer, øyer og skjær som aldri er høyere en et par-tre meter? Er du lei</w:t>
      </w:r>
      <w:r w:rsidR="006534EE">
        <w:t xml:space="preserve"> av åpne havstrekninger og tre møter høye bølger? Lei</w:t>
      </w:r>
      <w:r w:rsidR="00E24B78">
        <w:t xml:space="preserve"> av</w:t>
      </w:r>
      <w:r>
        <w:t xml:space="preserve"> bare </w:t>
      </w:r>
      <w:r w:rsidR="00E24B78">
        <w:t xml:space="preserve">å </w:t>
      </w:r>
      <w:r>
        <w:t xml:space="preserve">sitte </w:t>
      </w:r>
      <w:proofErr w:type="spellStart"/>
      <w:r>
        <w:t>timesvis</w:t>
      </w:r>
      <w:proofErr w:type="spellEnd"/>
      <w:r>
        <w:t xml:space="preserve"> i kajakken hver </w:t>
      </w:r>
      <w:r w:rsidR="006534EE">
        <w:t xml:space="preserve">eneste </w:t>
      </w:r>
      <w:r>
        <w:t xml:space="preserve">dag når du er på tur? Savner du </w:t>
      </w:r>
      <w:r w:rsidR="006534EE">
        <w:t xml:space="preserve">å kunne nyte </w:t>
      </w:r>
      <w:r>
        <w:t>spektakulær utsikt til snødekte fjell når du sitter i kajakken</w:t>
      </w:r>
      <w:r w:rsidR="006534EE">
        <w:t xml:space="preserve"> den ene dagen for neste dag å nyte utsikten fra toppen av fjellet</w:t>
      </w:r>
      <w:r>
        <w:t xml:space="preserve"> </w:t>
      </w:r>
      <w:r w:rsidR="006534EE">
        <w:t>og prøve å kaste snøball ned på</w:t>
      </w:r>
      <w:r>
        <w:t xml:space="preserve"> kajakken og fjo</w:t>
      </w:r>
      <w:r w:rsidR="006534EE">
        <w:t xml:space="preserve">rden 1500 meter under deg  for </w:t>
      </w:r>
      <w:r w:rsidR="00E24B78">
        <w:t>så</w:t>
      </w:r>
      <w:r w:rsidR="006534EE">
        <w:t xml:space="preserve"> å kaste noen blikk bortover mot Jotunheimen og Jostedalsbreen</w:t>
      </w:r>
      <w:r>
        <w:t xml:space="preserve">? </w:t>
      </w:r>
      <w:r w:rsidR="006534EE">
        <w:t>Da er dette turen for deg. Har vi flaks med været, kan dette bli</w:t>
      </w:r>
      <w:r w:rsidR="00E553D4">
        <w:t xml:space="preserve"> </w:t>
      </w:r>
      <w:r w:rsidR="006534EE">
        <w:t xml:space="preserve">noen </w:t>
      </w:r>
      <w:r>
        <w:t xml:space="preserve"> </w:t>
      </w:r>
      <w:r w:rsidR="00E553D4">
        <w:t xml:space="preserve">virkelig </w:t>
      </w:r>
      <w:r>
        <w:t>flotte dager på verdens lengste og dypeste fjord ispedd fjellturer, fossefall, kulturlandskap og b</w:t>
      </w:r>
      <w:r w:rsidR="00E24B78">
        <w:t>ratte skog- og fjellsider</w:t>
      </w:r>
      <w:r>
        <w:t>. Stort sett hele turen går lang</w:t>
      </w:r>
      <w:r w:rsidR="00E553D4">
        <w:t>s den veiløse delen av fjorden.</w:t>
      </w:r>
    </w:p>
    <w:p w:rsidR="009D59F5" w:rsidRPr="007D2288" w:rsidRDefault="009B68F4">
      <w:pPr>
        <w:rPr>
          <w:rFonts w:ascii="Arial Black" w:hAnsi="Arial Black"/>
        </w:rPr>
      </w:pPr>
      <w:r w:rsidRPr="007D2288">
        <w:rPr>
          <w:rFonts w:ascii="Arial Black" w:hAnsi="Arial Black"/>
        </w:rPr>
        <w:t>Dag1:</w:t>
      </w:r>
      <w:r w:rsidR="00433725" w:rsidRPr="007D2288">
        <w:rPr>
          <w:rFonts w:ascii="Arial Black" w:hAnsi="Arial Black"/>
        </w:rPr>
        <w:t xml:space="preserve"> tirs</w:t>
      </w:r>
      <w:r w:rsidRPr="007D2288">
        <w:rPr>
          <w:rFonts w:ascii="Arial Black" w:hAnsi="Arial Black"/>
        </w:rPr>
        <w:t xml:space="preserve"> </w:t>
      </w:r>
      <w:r w:rsidR="00433725" w:rsidRPr="007D2288">
        <w:rPr>
          <w:rFonts w:ascii="Arial Black" w:hAnsi="Arial Black"/>
        </w:rPr>
        <w:t>6.8</w:t>
      </w:r>
    </w:p>
    <w:p w:rsidR="009B68F4" w:rsidRDefault="00E553D4">
      <w:r>
        <w:t xml:space="preserve">Vi kjører fra Oslo til </w:t>
      </w:r>
      <w:r w:rsidR="002F09BD">
        <w:t>Kaupanger</w:t>
      </w:r>
      <w:r>
        <w:t xml:space="preserve"> i Sogn, en biltur på</w:t>
      </w:r>
      <w:r w:rsidR="009D59F5">
        <w:t xml:space="preserve"> </w:t>
      </w:r>
      <w:r w:rsidR="002753BA">
        <w:t xml:space="preserve">ca </w:t>
      </w:r>
      <w:r w:rsidR="009D59F5">
        <w:t>5 timer</w:t>
      </w:r>
      <w:r>
        <w:t>,</w:t>
      </w:r>
      <w:r w:rsidR="002F09BD">
        <w:t xml:space="preserve"> og satser på </w:t>
      </w:r>
      <w:r>
        <w:t xml:space="preserve">å være på vannet ca kl. 17.00. Deretter padler vi ut i hovedfjorden og rett vestover på nordsida av fjorden. Etter drøyt 2 - 2,5 timers padling slår vi enten leir </w:t>
      </w:r>
      <w:r w:rsidR="009D59F5">
        <w:t xml:space="preserve">på </w:t>
      </w:r>
      <w:r>
        <w:t xml:space="preserve">det forlatte gårdsbruket </w:t>
      </w:r>
      <w:r w:rsidR="009D59F5">
        <w:t>Tingastad</w:t>
      </w:r>
      <w:r>
        <w:t xml:space="preserve"> for å utnytte kveldssola, eller vi krysser fjorden over til Frønningen for å slå opp teltene der i strandkanten under den flotte Godseierboligen der. Frønningen er en liten fjordbygd </w:t>
      </w:r>
      <w:r w:rsidR="00B3283D">
        <w:t xml:space="preserve">med noen få fastboende </w:t>
      </w:r>
      <w:r>
        <w:t>uten ve</w:t>
      </w:r>
      <w:r w:rsidR="00B3283D">
        <w:t xml:space="preserve">iforbindelse til omverdenen og med en interessant historie og flere severdigheter. Her er turleder Petter lommekjent (familiens faste sommersted gjennom </w:t>
      </w:r>
      <w:r w:rsidR="00822902">
        <w:t xml:space="preserve">et par </w:t>
      </w:r>
      <w:r w:rsidR="00B3283D">
        <w:t xml:space="preserve">generasjoner). Kanskje får vi også til en guidet tur i stedets private lille folkemuseum som ble skapt etter krigen av kunstmaleren Knut Rumohr som </w:t>
      </w:r>
      <w:r w:rsidR="00822902">
        <w:t>var</w:t>
      </w:r>
      <w:r w:rsidR="00B3283D">
        <w:t xml:space="preserve"> født og oppvokst på stedet. </w:t>
      </w:r>
    </w:p>
    <w:p w:rsidR="006938C5" w:rsidRPr="007D2288" w:rsidRDefault="009D59F5">
      <w:pPr>
        <w:rPr>
          <w:rFonts w:ascii="Arial Black" w:hAnsi="Arial Black"/>
        </w:rPr>
      </w:pPr>
      <w:r w:rsidRPr="007D2288">
        <w:rPr>
          <w:rFonts w:ascii="Arial Black" w:hAnsi="Arial Black"/>
        </w:rPr>
        <w:t>Dag 2:</w:t>
      </w:r>
      <w:r w:rsidR="00433725" w:rsidRPr="007D2288">
        <w:rPr>
          <w:rFonts w:ascii="Arial Black" w:hAnsi="Arial Black"/>
        </w:rPr>
        <w:t xml:space="preserve"> </w:t>
      </w:r>
      <w:proofErr w:type="spellStart"/>
      <w:r w:rsidR="00433725" w:rsidRPr="007D2288">
        <w:rPr>
          <w:rFonts w:ascii="Arial Black" w:hAnsi="Arial Black"/>
        </w:rPr>
        <w:t>ons</w:t>
      </w:r>
      <w:proofErr w:type="spellEnd"/>
      <w:r w:rsidRPr="007D2288">
        <w:rPr>
          <w:rFonts w:ascii="Arial Black" w:hAnsi="Arial Black"/>
        </w:rPr>
        <w:t xml:space="preserve"> </w:t>
      </w:r>
      <w:r w:rsidR="00433725" w:rsidRPr="007D2288">
        <w:rPr>
          <w:rFonts w:ascii="Arial Black" w:hAnsi="Arial Black"/>
        </w:rPr>
        <w:t>7.8</w:t>
      </w:r>
    </w:p>
    <w:p w:rsidR="009D59F5" w:rsidRDefault="00B3283D">
      <w:r>
        <w:t>Denne dagen blir det fjelltur opp til</w:t>
      </w:r>
      <w:r w:rsidR="009D59F5">
        <w:t xml:space="preserve"> Bleia (1700 </w:t>
      </w:r>
      <w:proofErr w:type="spellStart"/>
      <w:r w:rsidR="009D59F5">
        <w:t>m.o.h</w:t>
      </w:r>
      <w:proofErr w:type="spellEnd"/>
      <w:r w:rsidR="009D59F5">
        <w:t xml:space="preserve">). Vi </w:t>
      </w:r>
      <w:r>
        <w:t>har ordnet med biltransport</w:t>
      </w:r>
      <w:r w:rsidR="009D59F5">
        <w:t xml:space="preserve"> opp til </w:t>
      </w:r>
      <w:proofErr w:type="spellStart"/>
      <w:r w:rsidR="009D59F5">
        <w:t>Frønningestølen</w:t>
      </w:r>
      <w:proofErr w:type="spellEnd"/>
      <w:r w:rsidR="009D59F5">
        <w:t xml:space="preserve"> </w:t>
      </w:r>
      <w:r>
        <w:t xml:space="preserve">på ca 800 </w:t>
      </w:r>
      <w:proofErr w:type="spellStart"/>
      <w:r>
        <w:t>m.o.h</w:t>
      </w:r>
      <w:proofErr w:type="spellEnd"/>
      <w:r>
        <w:t xml:space="preserve">, </w:t>
      </w:r>
      <w:r w:rsidR="009D59F5">
        <w:t xml:space="preserve">og går </w:t>
      </w:r>
      <w:r w:rsidR="006938C5">
        <w:t xml:space="preserve">til topps </w:t>
      </w:r>
      <w:r w:rsidR="009D59F5">
        <w:t xml:space="preserve">derfra. </w:t>
      </w:r>
      <w:r w:rsidR="002753BA">
        <w:t xml:space="preserve">Rute avhenger av vær og form. </w:t>
      </w:r>
      <w:r>
        <w:t xml:space="preserve">På ettermiddagen blir det </w:t>
      </w:r>
      <w:proofErr w:type="spellStart"/>
      <w:r>
        <w:t>leirkos</w:t>
      </w:r>
      <w:proofErr w:type="spellEnd"/>
      <w:r>
        <w:t xml:space="preserve"> og overnatting på Frønningen. </w:t>
      </w:r>
    </w:p>
    <w:p w:rsidR="006938C5" w:rsidRPr="007D2288" w:rsidRDefault="009D59F5">
      <w:pPr>
        <w:rPr>
          <w:rFonts w:ascii="Arial Black" w:hAnsi="Arial Black"/>
        </w:rPr>
      </w:pPr>
      <w:r w:rsidRPr="007D2288">
        <w:rPr>
          <w:rFonts w:ascii="Arial Black" w:hAnsi="Arial Black"/>
        </w:rPr>
        <w:t xml:space="preserve">Dag 3: </w:t>
      </w:r>
      <w:proofErr w:type="spellStart"/>
      <w:r w:rsidR="00433725" w:rsidRPr="007D2288">
        <w:rPr>
          <w:rFonts w:ascii="Arial Black" w:hAnsi="Arial Black"/>
        </w:rPr>
        <w:t>tors</w:t>
      </w:r>
      <w:proofErr w:type="spellEnd"/>
      <w:r w:rsidR="00433725" w:rsidRPr="007D2288">
        <w:rPr>
          <w:rFonts w:ascii="Arial Black" w:hAnsi="Arial Black"/>
        </w:rPr>
        <w:t xml:space="preserve"> 8.8</w:t>
      </w:r>
    </w:p>
    <w:p w:rsidR="00E24B78" w:rsidRDefault="00B3283D">
      <w:r>
        <w:t xml:space="preserve">Denne dagen padler vi fra Frønningen til det nedlagte gårdsbruket Breisnes, </w:t>
      </w:r>
      <w:r w:rsidR="00822902">
        <w:t>ca</w:t>
      </w:r>
      <w:r>
        <w:t xml:space="preserve"> to</w:t>
      </w:r>
      <w:r w:rsidR="006938C5">
        <w:t xml:space="preserve"> timers padling</w:t>
      </w:r>
      <w:r w:rsidR="002753BA">
        <w:t xml:space="preserve"> </w:t>
      </w:r>
      <w:r>
        <w:t>innover</w:t>
      </w:r>
      <w:r w:rsidR="00E24B78">
        <w:t xml:space="preserve"> Aurlandsfjorden. Her spiser vi lunsj</w:t>
      </w:r>
      <w:r w:rsidR="006938C5">
        <w:t xml:space="preserve"> og </w:t>
      </w:r>
      <w:r w:rsidR="00E24B78">
        <w:t>pakker ut av kajakkene da planen er å bli her for natta.  E</w:t>
      </w:r>
      <w:r w:rsidR="006938C5">
        <w:t xml:space="preserve">ttermiddagen </w:t>
      </w:r>
      <w:r w:rsidR="00E24B78">
        <w:t xml:space="preserve">bruker vi </w:t>
      </w:r>
      <w:r w:rsidR="006938C5">
        <w:t>på å p</w:t>
      </w:r>
      <w:r w:rsidR="0013138F">
        <w:t xml:space="preserve">adle over fjorden </w:t>
      </w:r>
      <w:r w:rsidR="00E24B78">
        <w:t xml:space="preserve">og til innløpet av Nærøyfjorden for så å ”rusle” en </w:t>
      </w:r>
      <w:r w:rsidR="0013138F">
        <w:t xml:space="preserve"> </w:t>
      </w:r>
      <w:r w:rsidR="0049482A">
        <w:t xml:space="preserve">kort </w:t>
      </w:r>
      <w:r w:rsidR="0013138F">
        <w:t xml:space="preserve">fjelltur </w:t>
      </w:r>
      <w:r w:rsidR="00E24B78">
        <w:t xml:space="preserve">opp (bokstavelig talt!) </w:t>
      </w:r>
      <w:r w:rsidR="0013138F">
        <w:t xml:space="preserve">til Stigen </w:t>
      </w:r>
      <w:r w:rsidR="00E24B78">
        <w:t xml:space="preserve">– en spektakulær </w:t>
      </w:r>
      <w:proofErr w:type="spellStart"/>
      <w:r w:rsidR="00E24B78">
        <w:t>fjellgår</w:t>
      </w:r>
      <w:proofErr w:type="spellEnd"/>
      <w:r w:rsidR="00E24B78">
        <w:t xml:space="preserve"> ”der ingen skulle tru at </w:t>
      </w:r>
      <w:proofErr w:type="spellStart"/>
      <w:r w:rsidR="00E24B78">
        <w:t>nokon</w:t>
      </w:r>
      <w:proofErr w:type="spellEnd"/>
      <w:r w:rsidR="00E24B78">
        <w:t xml:space="preserve"> kunne bu”. Opp dit tar det ca en time på noe luftig og bratt, </w:t>
      </w:r>
      <w:r w:rsidR="0049482A">
        <w:t xml:space="preserve">men </w:t>
      </w:r>
      <w:r w:rsidR="00E24B78">
        <w:t xml:space="preserve">godt sikret og </w:t>
      </w:r>
      <w:r w:rsidR="0049482A">
        <w:t>trygg sti)</w:t>
      </w:r>
      <w:r w:rsidR="00E24B78">
        <w:t xml:space="preserve">. De sprekeste kan fortsette opp mot </w:t>
      </w:r>
      <w:proofErr w:type="spellStart"/>
      <w:r w:rsidR="002753BA">
        <w:t>Lægdi</w:t>
      </w:r>
      <w:proofErr w:type="spellEnd"/>
      <w:r w:rsidR="00E24B78">
        <w:t xml:space="preserve"> og </w:t>
      </w:r>
      <w:proofErr w:type="spellStart"/>
      <w:r w:rsidR="00E24B78">
        <w:t>evt</w:t>
      </w:r>
      <w:proofErr w:type="spellEnd"/>
      <w:r w:rsidR="00E24B78">
        <w:t xml:space="preserve"> </w:t>
      </w:r>
      <w:proofErr w:type="spellStart"/>
      <w:r w:rsidR="00E24B78">
        <w:t>Grånåsi</w:t>
      </w:r>
      <w:proofErr w:type="spellEnd"/>
      <w:r w:rsidR="0013138F">
        <w:t xml:space="preserve">. </w:t>
      </w:r>
      <w:r w:rsidR="00E24B78">
        <w:t xml:space="preserve">Dagen avsluttes ved at vi padler tilbake igjen til Breisnes hvor vi overnatter. </w:t>
      </w:r>
    </w:p>
    <w:p w:rsidR="00822902" w:rsidRDefault="00822902"/>
    <w:p w:rsidR="00822902" w:rsidRDefault="00822902"/>
    <w:p w:rsidR="0013138F" w:rsidRPr="00A4234B" w:rsidRDefault="0013138F">
      <w:pPr>
        <w:rPr>
          <w:rFonts w:ascii="Arial Black" w:hAnsi="Arial Black"/>
        </w:rPr>
      </w:pPr>
      <w:r w:rsidRPr="00A4234B">
        <w:rPr>
          <w:rFonts w:ascii="Arial Black" w:hAnsi="Arial Black"/>
        </w:rPr>
        <w:t xml:space="preserve">Dag 4: </w:t>
      </w:r>
      <w:proofErr w:type="spellStart"/>
      <w:r w:rsidR="00A4234B">
        <w:rPr>
          <w:rFonts w:ascii="Arial Black" w:hAnsi="Arial Black"/>
        </w:rPr>
        <w:t>fre</w:t>
      </w:r>
      <w:proofErr w:type="spellEnd"/>
      <w:r w:rsidR="00433725" w:rsidRPr="00A4234B">
        <w:rPr>
          <w:rFonts w:ascii="Arial Black" w:hAnsi="Arial Black"/>
        </w:rPr>
        <w:t xml:space="preserve"> 9.8</w:t>
      </w:r>
    </w:p>
    <w:p w:rsidR="00A525E2" w:rsidRDefault="00822902">
      <w:r>
        <w:t>Denne dagen p</w:t>
      </w:r>
      <w:r w:rsidR="0013138F">
        <w:t>adle</w:t>
      </w:r>
      <w:r>
        <w:t>r vi fra Breisnes til</w:t>
      </w:r>
      <w:r w:rsidR="0013138F">
        <w:t xml:space="preserve"> </w:t>
      </w:r>
      <w:proofErr w:type="spellStart"/>
      <w:r w:rsidR="0013138F">
        <w:t>Holmo</w:t>
      </w:r>
      <w:proofErr w:type="spellEnd"/>
      <w:r w:rsidR="007D2288">
        <w:t>, Stolen eller Odnes</w:t>
      </w:r>
      <w:r w:rsidR="0013138F">
        <w:t xml:space="preserve"> </w:t>
      </w:r>
      <w:r>
        <w:t xml:space="preserve">nesten innerst i Fjærlandsfjorden. </w:t>
      </w:r>
      <w:r w:rsidR="007D2288">
        <w:t xml:space="preserve"> </w:t>
      </w:r>
      <w:r w:rsidR="00BD23B1">
        <w:t xml:space="preserve"> </w:t>
      </w:r>
      <w:r>
        <w:t xml:space="preserve">Underveis kan vi </w:t>
      </w:r>
      <w:proofErr w:type="spellStart"/>
      <w:r>
        <w:t>f.eks</w:t>
      </w:r>
      <w:proofErr w:type="spellEnd"/>
      <w:r>
        <w:t xml:space="preserve"> spise </w:t>
      </w:r>
      <w:proofErr w:type="spellStart"/>
      <w:r>
        <w:t>lønsj</w:t>
      </w:r>
      <w:proofErr w:type="spellEnd"/>
      <w:r>
        <w:t xml:space="preserve"> </w:t>
      </w:r>
      <w:r w:rsidR="0013138F">
        <w:t>på Styvi</w:t>
      </w:r>
      <w:r w:rsidR="00BD23B1">
        <w:t xml:space="preserve"> (</w:t>
      </w:r>
      <w:r>
        <w:t>et lite gårdsbruk med en spennende historie og et lite museum som kanskje åpnes for en trivelig gjeng som oss?)</w:t>
      </w:r>
      <w:r w:rsidR="00BD23B1">
        <w:t xml:space="preserve"> Dersom noen ønsker</w:t>
      </w:r>
      <w:r w:rsidR="00A4234B">
        <w:t>,</w:t>
      </w:r>
      <w:r w:rsidR="00BD23B1">
        <w:t xml:space="preserve"> kan de også gå den gamle postruta </w:t>
      </w:r>
      <w:r w:rsidR="007D2288">
        <w:t>langs</w:t>
      </w:r>
      <w:r w:rsidR="00A4234B">
        <w:t xml:space="preserve"> </w:t>
      </w:r>
      <w:r w:rsidR="007D2288">
        <w:t xml:space="preserve">fjorden </w:t>
      </w:r>
      <w:r w:rsidR="00433725">
        <w:t xml:space="preserve">fra Styvi </w:t>
      </w:r>
      <w:r w:rsidR="00BD23B1">
        <w:t xml:space="preserve">mot </w:t>
      </w:r>
      <w:proofErr w:type="spellStart"/>
      <w:r w:rsidR="00BD23B1">
        <w:t>Bleiklindi</w:t>
      </w:r>
      <w:proofErr w:type="spellEnd"/>
      <w:r w:rsidR="00BD23B1">
        <w:t xml:space="preserve"> </w:t>
      </w:r>
      <w:r>
        <w:t xml:space="preserve">mens noen andre kan få utløp for innestengt </w:t>
      </w:r>
      <w:proofErr w:type="spellStart"/>
      <w:r>
        <w:t>padelbehov</w:t>
      </w:r>
      <w:proofErr w:type="spellEnd"/>
      <w:r>
        <w:t xml:space="preserve"> ved å </w:t>
      </w:r>
      <w:r w:rsidR="007D2288">
        <w:t>t</w:t>
      </w:r>
      <w:r>
        <w:t>aue</w:t>
      </w:r>
      <w:r w:rsidR="00BD23B1">
        <w:t xml:space="preserve"> de tomme kajakkene.</w:t>
      </w:r>
      <w:r w:rsidR="0013138F">
        <w:t xml:space="preserve"> </w:t>
      </w:r>
      <w:r>
        <w:t>Vi overnatter</w:t>
      </w:r>
      <w:r w:rsidR="00A26AF0">
        <w:t xml:space="preserve"> på </w:t>
      </w:r>
      <w:proofErr w:type="spellStart"/>
      <w:r>
        <w:t>gressslettene</w:t>
      </w:r>
      <w:proofErr w:type="spellEnd"/>
      <w:r>
        <w:t xml:space="preserve"> i fjæra på </w:t>
      </w:r>
      <w:proofErr w:type="spellStart"/>
      <w:r w:rsidR="00A26AF0">
        <w:t>Holmo</w:t>
      </w:r>
      <w:proofErr w:type="spellEnd"/>
      <w:r w:rsidR="00A26AF0">
        <w:t xml:space="preserve">, Stolen eller Odnes. </w:t>
      </w:r>
      <w:r w:rsidR="00BD23B1">
        <w:t>Selve padlinga bør være gjort unna på ca</w:t>
      </w:r>
      <w:r w:rsidR="006938C5">
        <w:t xml:space="preserve"> </w:t>
      </w:r>
      <w:r w:rsidR="00A4234B">
        <w:t>drøyt tre</w:t>
      </w:r>
      <w:r w:rsidR="006938C5">
        <w:t xml:space="preserve"> timer. For å forlenge turen </w:t>
      </w:r>
      <w:r w:rsidR="00A4234B">
        <w:t xml:space="preserve">(for de sprekeste) </w:t>
      </w:r>
      <w:r w:rsidR="006938C5">
        <w:t>er det en mulighet med en avstikker til Undredal for å smake på verdens beste geitost</w:t>
      </w:r>
      <w:r>
        <w:t xml:space="preserve"> og </w:t>
      </w:r>
      <w:proofErr w:type="spellStart"/>
      <w:r>
        <w:t>evt</w:t>
      </w:r>
      <w:proofErr w:type="spellEnd"/>
      <w:r>
        <w:t xml:space="preserve"> stedets utsøkte Geitekje til </w:t>
      </w:r>
      <w:r w:rsidR="006938C5">
        <w:t>lunsj</w:t>
      </w:r>
      <w:r w:rsidR="00A235DD">
        <w:t>,</w:t>
      </w:r>
      <w:r w:rsidR="006938C5">
        <w:t xml:space="preserve"> </w:t>
      </w:r>
      <w:r>
        <w:t>før man legger kursen inn i selve Nærøyfjorden</w:t>
      </w:r>
      <w:r w:rsidR="007D2288">
        <w:t xml:space="preserve"> inn til </w:t>
      </w:r>
      <w:proofErr w:type="spellStart"/>
      <w:r w:rsidR="007D2288">
        <w:t>Holmo</w:t>
      </w:r>
      <w:proofErr w:type="spellEnd"/>
      <w:r w:rsidR="007D2288">
        <w:t xml:space="preserve">, </w:t>
      </w:r>
      <w:r w:rsidR="00BD23B1">
        <w:t>Stolen</w:t>
      </w:r>
      <w:r w:rsidR="006938C5">
        <w:t xml:space="preserve"> eller Odnes (alle er utmerkede leirpl</w:t>
      </w:r>
      <w:r w:rsidR="00BD23B1">
        <w:t>asser i</w:t>
      </w:r>
      <w:r w:rsidR="006938C5">
        <w:t xml:space="preserve"> en av norsk naturs indrefileter). </w:t>
      </w:r>
    </w:p>
    <w:p w:rsidR="00A525E2" w:rsidRPr="00A4234B" w:rsidRDefault="0013138F">
      <w:pPr>
        <w:rPr>
          <w:rFonts w:ascii="Arial Black" w:hAnsi="Arial Black"/>
        </w:rPr>
      </w:pPr>
      <w:r w:rsidRPr="00A4234B">
        <w:rPr>
          <w:rFonts w:ascii="Arial Black" w:hAnsi="Arial Black"/>
        </w:rPr>
        <w:t>Dag 5:</w:t>
      </w:r>
      <w:r w:rsidR="00433725" w:rsidRPr="00A4234B">
        <w:rPr>
          <w:rFonts w:ascii="Arial Black" w:hAnsi="Arial Black"/>
        </w:rPr>
        <w:t xml:space="preserve"> lør 10.8</w:t>
      </w:r>
      <w:r w:rsidRPr="00A4234B">
        <w:rPr>
          <w:rFonts w:ascii="Arial Black" w:hAnsi="Arial Black"/>
        </w:rPr>
        <w:t xml:space="preserve"> </w:t>
      </w:r>
    </w:p>
    <w:p w:rsidR="00FF7674" w:rsidRDefault="00A235DD">
      <w:r>
        <w:t>Denne dagen p</w:t>
      </w:r>
      <w:r w:rsidR="0013138F">
        <w:t>adle</w:t>
      </w:r>
      <w:r>
        <w:t>r</w:t>
      </w:r>
      <w:r w:rsidR="0013138F">
        <w:t xml:space="preserve"> over </w:t>
      </w:r>
      <w:r w:rsidR="00A4234B">
        <w:t xml:space="preserve">fjorden </w:t>
      </w:r>
      <w:r w:rsidR="0013138F">
        <w:t>til Tufto</w:t>
      </w:r>
      <w:r w:rsidR="00A4234B">
        <w:t>/Nærøy</w:t>
      </w:r>
      <w:r w:rsidR="0013138F">
        <w:t xml:space="preserve">. </w:t>
      </w:r>
      <w:r>
        <w:t>Nå blir det f</w:t>
      </w:r>
      <w:r w:rsidR="0013138F">
        <w:t xml:space="preserve">jelltur </w:t>
      </w:r>
      <w:r w:rsidR="00A4234B">
        <w:t xml:space="preserve">t/r </w:t>
      </w:r>
      <w:r w:rsidR="00433725">
        <w:t xml:space="preserve">bratt opp </w:t>
      </w:r>
      <w:proofErr w:type="spellStart"/>
      <w:r w:rsidR="00433725">
        <w:t>R</w:t>
      </w:r>
      <w:r w:rsidR="0013138F">
        <w:t>imstigen</w:t>
      </w:r>
      <w:proofErr w:type="spellEnd"/>
      <w:r w:rsidR="0013138F">
        <w:t xml:space="preserve"> til </w:t>
      </w:r>
      <w:proofErr w:type="spellStart"/>
      <w:r w:rsidR="00A26AF0">
        <w:t>Rimskridfjellet</w:t>
      </w:r>
      <w:proofErr w:type="spellEnd"/>
      <w:r w:rsidR="00A26AF0">
        <w:t xml:space="preserve">, </w:t>
      </w:r>
      <w:proofErr w:type="spellStart"/>
      <w:r w:rsidR="00A26AF0">
        <w:t>ev</w:t>
      </w:r>
      <w:r w:rsidR="00433725">
        <w:t>t</w:t>
      </w:r>
      <w:proofErr w:type="spellEnd"/>
      <w:r w:rsidR="00433725">
        <w:t xml:space="preserve"> </w:t>
      </w:r>
      <w:proofErr w:type="spellStart"/>
      <w:r w:rsidR="00433725">
        <w:t>Breiskrednosi</w:t>
      </w:r>
      <w:proofErr w:type="spellEnd"/>
      <w:r w:rsidR="00433725">
        <w:t xml:space="preserve"> (til </w:t>
      </w:r>
      <w:proofErr w:type="spellStart"/>
      <w:r w:rsidR="00433725">
        <w:t>Breiskredsnosi</w:t>
      </w:r>
      <w:proofErr w:type="spellEnd"/>
      <w:r w:rsidR="00433725">
        <w:t xml:space="preserve"> </w:t>
      </w:r>
      <w:r>
        <w:t xml:space="preserve">er det </w:t>
      </w:r>
      <w:r w:rsidR="00BD23B1">
        <w:t>ca 6-7</w:t>
      </w:r>
      <w:r w:rsidR="00FF7674">
        <w:t xml:space="preserve"> timer</w:t>
      </w:r>
      <w:r w:rsidR="00A4234B">
        <w:t xml:space="preserve"> t/r)</w:t>
      </w:r>
      <w:r w:rsidR="00FF7674">
        <w:t>.</w:t>
      </w:r>
      <w:r>
        <w:t xml:space="preserve"> H</w:t>
      </w:r>
      <w:r w:rsidR="00433725">
        <w:t>vis noen</w:t>
      </w:r>
      <w:r w:rsidR="00FF7674">
        <w:t xml:space="preserve"> vil gå fra Dyrdal</w:t>
      </w:r>
      <w:r w:rsidR="00956AEB">
        <w:t xml:space="preserve"> over til Nærøy/Tufto</w:t>
      </w:r>
      <w:r w:rsidR="00BD23B1">
        <w:t xml:space="preserve"> (ca 8-10 timer)</w:t>
      </w:r>
      <w:r>
        <w:t xml:space="preserve"> er det også mulig</w:t>
      </w:r>
      <w:r w:rsidR="00956AEB">
        <w:t xml:space="preserve">. Da kan noen av de andre taue kajakkene </w:t>
      </w:r>
      <w:r>
        <w:t>inn</w:t>
      </w:r>
      <w:r w:rsidR="00956AEB">
        <w:t xml:space="preserve"> til Tufto hvor v</w:t>
      </w:r>
      <w:r w:rsidR="00433725">
        <w:t xml:space="preserve">i møtes etter en dag i fjellet (sannsynligvis vil vi </w:t>
      </w:r>
      <w:r w:rsidR="00A4234B">
        <w:t>alt</w:t>
      </w:r>
      <w:r w:rsidR="00433725">
        <w:t xml:space="preserve"> møtes </w:t>
      </w:r>
      <w:r w:rsidR="00A4234B">
        <w:t xml:space="preserve">på stien </w:t>
      </w:r>
      <w:r w:rsidR="00433725">
        <w:t xml:space="preserve">omtrent på </w:t>
      </w:r>
      <w:proofErr w:type="spellStart"/>
      <w:r w:rsidR="00433725">
        <w:t>Rimskridsfjellet</w:t>
      </w:r>
      <w:proofErr w:type="spellEnd"/>
      <w:r w:rsidR="00433725">
        <w:t>)</w:t>
      </w:r>
      <w:r>
        <w:t xml:space="preserve"> før vi padler tilbake til leirplassen igjen. Turbeskrivelse finner du her</w:t>
      </w:r>
      <w:r w:rsidR="00FF7674">
        <w:t xml:space="preserve">: </w:t>
      </w:r>
      <w:hyperlink r:id="rId5" w:history="1">
        <w:r w:rsidR="00FF7674" w:rsidRPr="00FD2460">
          <w:rPr>
            <w:rStyle w:val="Hyperkobling"/>
          </w:rPr>
          <w:t>http://ut.no/tur/fra-dyrdal-til-nærøy-over-fjellet</w:t>
        </w:r>
      </w:hyperlink>
    </w:p>
    <w:p w:rsidR="00BD23B1" w:rsidRPr="00A4234B" w:rsidRDefault="00BD23B1">
      <w:pPr>
        <w:rPr>
          <w:rFonts w:ascii="Arial Black" w:hAnsi="Arial Black"/>
        </w:rPr>
      </w:pPr>
      <w:r w:rsidRPr="00A4234B">
        <w:rPr>
          <w:rFonts w:ascii="Arial Black" w:hAnsi="Arial Black"/>
        </w:rPr>
        <w:t>Dag 6</w:t>
      </w:r>
      <w:r w:rsidR="00433725" w:rsidRPr="00A4234B">
        <w:rPr>
          <w:rFonts w:ascii="Arial Black" w:hAnsi="Arial Black"/>
        </w:rPr>
        <w:t xml:space="preserve">: </w:t>
      </w:r>
      <w:proofErr w:type="spellStart"/>
      <w:r w:rsidR="00433725" w:rsidRPr="00A4234B">
        <w:rPr>
          <w:rFonts w:ascii="Arial Black" w:hAnsi="Arial Black"/>
        </w:rPr>
        <w:t>søn</w:t>
      </w:r>
      <w:proofErr w:type="spellEnd"/>
      <w:r w:rsidR="00433725" w:rsidRPr="00A4234B">
        <w:rPr>
          <w:rFonts w:ascii="Arial Black" w:hAnsi="Arial Black"/>
        </w:rPr>
        <w:t xml:space="preserve"> 11.8</w:t>
      </w:r>
      <w:r w:rsidRPr="00A4234B">
        <w:rPr>
          <w:rFonts w:ascii="Arial Black" w:hAnsi="Arial Black"/>
        </w:rPr>
        <w:t xml:space="preserve">: </w:t>
      </w:r>
    </w:p>
    <w:p w:rsidR="00A26AF0" w:rsidRDefault="00A235DD">
      <w:r>
        <w:t>Etter frokost blir det k</w:t>
      </w:r>
      <w:r w:rsidR="007D2288">
        <w:t>ort padletur</w:t>
      </w:r>
      <w:r w:rsidR="00BD23B1">
        <w:t xml:space="preserve"> inn til Gudvangen</w:t>
      </w:r>
      <w:r w:rsidR="00433725">
        <w:t xml:space="preserve"> (ca en time) </w:t>
      </w:r>
      <w:r w:rsidR="00A4234B">
        <w:t>for så å ta</w:t>
      </w:r>
      <w:r w:rsidR="00433725">
        <w:t xml:space="preserve"> ferja fra Gudvangen </w:t>
      </w:r>
      <w:r w:rsidR="00A4234B">
        <w:t xml:space="preserve">tilbake </w:t>
      </w:r>
      <w:r w:rsidR="00433725">
        <w:t>til Kaupanger kl.</w:t>
      </w:r>
      <w:r w:rsidR="009B68F4">
        <w:t xml:space="preserve"> 12:15/</w:t>
      </w:r>
      <w:r w:rsidR="00BD23B1">
        <w:t>(</w:t>
      </w:r>
      <w:r w:rsidR="009B68F4">
        <w:t>17:25</w:t>
      </w:r>
      <w:r w:rsidR="00BD23B1">
        <w:t>)</w:t>
      </w:r>
      <w:r w:rsidR="007D2288">
        <w:t xml:space="preserve"> med ankomst </w:t>
      </w:r>
      <w:r w:rsidR="00433725">
        <w:t xml:space="preserve">Kaupanger </w:t>
      </w:r>
      <w:r w:rsidR="009B68F4">
        <w:t>14:40/</w:t>
      </w:r>
      <w:r w:rsidR="00BD23B1">
        <w:t>(</w:t>
      </w:r>
      <w:r w:rsidR="009B68F4">
        <w:t>19:35</w:t>
      </w:r>
      <w:r w:rsidR="00BD23B1">
        <w:t>)</w:t>
      </w:r>
      <w:r w:rsidR="00433725">
        <w:t xml:space="preserve">:  Kjøretid: </w:t>
      </w:r>
      <w:r w:rsidR="00D900F8">
        <w:t>Kaupanger – Oslo: 5 timer.</w:t>
      </w:r>
    </w:p>
    <w:p w:rsidR="00D900F8" w:rsidRPr="00D900F8" w:rsidRDefault="00A235DD">
      <w:pPr>
        <w:rPr>
          <w:rFonts w:ascii="Arial Black" w:hAnsi="Arial Black"/>
        </w:rPr>
      </w:pPr>
      <w:r w:rsidRPr="00D900F8">
        <w:rPr>
          <w:rFonts w:ascii="Arial Black" w:hAnsi="Arial Black"/>
        </w:rPr>
        <w:t xml:space="preserve">Krav </w:t>
      </w:r>
      <w:r w:rsidR="00092979">
        <w:rPr>
          <w:rFonts w:ascii="Arial Black" w:hAnsi="Arial Black"/>
        </w:rPr>
        <w:t xml:space="preserve">til </w:t>
      </w:r>
      <w:r w:rsidR="00D900F8" w:rsidRPr="00D900F8">
        <w:rPr>
          <w:rFonts w:ascii="Arial Black" w:hAnsi="Arial Black"/>
        </w:rPr>
        <w:t>deltakelse</w:t>
      </w:r>
    </w:p>
    <w:p w:rsidR="0052220B" w:rsidRDefault="0052220B">
      <w:r>
        <w:t xml:space="preserve">Det blir ikke lange padlestrekninger, men det kan bli krapp sjø på fjorden, og er ikke like lett å komme i land alle steder. Krav til deltagelse er derfor </w:t>
      </w:r>
      <w:r w:rsidR="00092979">
        <w:t>p</w:t>
      </w:r>
      <w:r>
        <w:t>adleferdigheter tilsvarende teknik</w:t>
      </w:r>
      <w:r w:rsidR="00A479B4">
        <w:t xml:space="preserve">kurs, </w:t>
      </w:r>
      <w:r>
        <w:t>kunne</w:t>
      </w:r>
      <w:r w:rsidR="00092979">
        <w:t xml:space="preserve"> </w:t>
      </w:r>
      <w:r>
        <w:t>mestre sjø på 0,5 m</w:t>
      </w:r>
      <w:r w:rsidR="00A479B4">
        <w:t>,</w:t>
      </w:r>
      <w:r>
        <w:t xml:space="preserve"> og litt vriene ilandstigninger.</w:t>
      </w:r>
      <w:r w:rsidR="00A235DD">
        <w:t xml:space="preserve"> </w:t>
      </w:r>
      <w:r>
        <w:t>Motivasjon og form til toppturer med stigning på 800-900 høydemeter</w:t>
      </w:r>
      <w:r w:rsidR="00A479B4">
        <w:t xml:space="preserve"> er også viktig</w:t>
      </w:r>
      <w:r>
        <w:t>.</w:t>
      </w:r>
    </w:p>
    <w:p w:rsidR="0052220B" w:rsidRPr="00092979" w:rsidRDefault="00092979">
      <w:pPr>
        <w:rPr>
          <w:rFonts w:ascii="Arial Black" w:hAnsi="Arial Black"/>
        </w:rPr>
      </w:pPr>
      <w:r w:rsidRPr="00092979">
        <w:rPr>
          <w:rFonts w:ascii="Arial Black" w:hAnsi="Arial Black"/>
        </w:rPr>
        <w:t>Andre praktiske opplysninger</w:t>
      </w:r>
    </w:p>
    <w:p w:rsidR="00D900F8" w:rsidRDefault="00A235DD">
      <w:r>
        <w:t>Viktig å finne plass til et par lette fjellsko i kajakken</w:t>
      </w:r>
      <w:r w:rsidR="00092979">
        <w:t>, dagtursekk, samt lett regntøy</w:t>
      </w:r>
      <w:r>
        <w:t xml:space="preserve">. Har man kneproblemer, kan et par vandrestaver også være lurt. </w:t>
      </w:r>
      <w:r w:rsidR="00092979">
        <w:t xml:space="preserve"> </w:t>
      </w:r>
      <w:r w:rsidR="00D900F8">
        <w:t xml:space="preserve">Man må regne med å spleise på utgifter til biltransport på Frønningen. </w:t>
      </w:r>
    </w:p>
    <w:p w:rsidR="00092979" w:rsidRPr="00092979" w:rsidRDefault="00092979">
      <w:pPr>
        <w:rPr>
          <w:rFonts w:ascii="Arial Black" w:hAnsi="Arial Black"/>
        </w:rPr>
      </w:pPr>
      <w:r w:rsidRPr="00092979">
        <w:rPr>
          <w:rFonts w:ascii="Arial Black" w:hAnsi="Arial Black"/>
        </w:rPr>
        <w:t>Påmelding</w:t>
      </w:r>
    </w:p>
    <w:p w:rsidR="00D900F8" w:rsidRPr="00A479B4" w:rsidRDefault="00A479B4" w:rsidP="00A479B4">
      <w:pPr>
        <w:shd w:val="clear" w:color="auto" w:fill="FFFFFF"/>
        <w:spacing w:after="53" w:line="240" w:lineRule="auto"/>
      </w:pPr>
      <w:r>
        <w:t xml:space="preserve">Turledere blir Petter og Andreas. </w:t>
      </w:r>
      <w:r w:rsidR="00092979">
        <w:t xml:space="preserve">Påmelding til </w:t>
      </w:r>
      <w:hyperlink r:id="rId6" w:history="1">
        <w:r w:rsidRPr="00DD172B">
          <w:rPr>
            <w:rStyle w:val="Hyperkobling"/>
            <w:rFonts w:ascii="Arial" w:eastAsia="Times New Roman" w:hAnsi="Arial" w:cs="Arial"/>
            <w:lang w:eastAsia="nb-NO"/>
          </w:rPr>
          <w:t>pettervoss@yahoo.no</w:t>
        </w:r>
      </w:hyperlink>
      <w:r>
        <w:rPr>
          <w:rFonts w:ascii="Arial" w:eastAsia="Times New Roman" w:hAnsi="Arial" w:cs="Arial"/>
          <w:color w:val="777777"/>
          <w:lang w:eastAsia="nb-NO"/>
        </w:rPr>
        <w:t xml:space="preserve"> snarest. </w:t>
      </w:r>
      <w:r w:rsidR="00D900F8">
        <w:t xml:space="preserve">Maks antall deltakere: 20 </w:t>
      </w:r>
      <w:r>
        <w:t>inkl turledere</w:t>
      </w:r>
    </w:p>
    <w:p w:rsidR="009B68F4" w:rsidRDefault="009B68F4"/>
    <w:p w:rsidR="0052220B" w:rsidRDefault="0052220B"/>
    <w:p w:rsidR="0052220B" w:rsidRDefault="0052220B"/>
    <w:p w:rsidR="0052220B" w:rsidRDefault="0052220B"/>
    <w:sectPr w:rsidR="0052220B" w:rsidSect="0036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5"/>
    <w:rsid w:val="00092979"/>
    <w:rsid w:val="0013138F"/>
    <w:rsid w:val="002753BA"/>
    <w:rsid w:val="002F09BD"/>
    <w:rsid w:val="00365216"/>
    <w:rsid w:val="00433725"/>
    <w:rsid w:val="0049482A"/>
    <w:rsid w:val="004A5C15"/>
    <w:rsid w:val="0052220B"/>
    <w:rsid w:val="00560C48"/>
    <w:rsid w:val="00561A58"/>
    <w:rsid w:val="006534EE"/>
    <w:rsid w:val="006938C5"/>
    <w:rsid w:val="00774111"/>
    <w:rsid w:val="007D2288"/>
    <w:rsid w:val="00822902"/>
    <w:rsid w:val="00956AEB"/>
    <w:rsid w:val="009B68F4"/>
    <w:rsid w:val="009D59F5"/>
    <w:rsid w:val="00A235DD"/>
    <w:rsid w:val="00A26AF0"/>
    <w:rsid w:val="00A4234B"/>
    <w:rsid w:val="00A479B4"/>
    <w:rsid w:val="00A525E2"/>
    <w:rsid w:val="00B3283D"/>
    <w:rsid w:val="00BD23B1"/>
    <w:rsid w:val="00D900F8"/>
    <w:rsid w:val="00E24B78"/>
    <w:rsid w:val="00E553D4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7674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75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5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7674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75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5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912">
                  <w:marLeft w:val="0"/>
                  <w:marRight w:val="0"/>
                  <w:marTop w:val="0"/>
                  <w:marBottom w:val="0"/>
                  <w:divBdr>
                    <w:top w:val="single" w:sz="4" w:space="7" w:color="CCCCCC"/>
                    <w:left w:val="single" w:sz="4" w:space="7" w:color="CCCCCC"/>
                    <w:bottom w:val="single" w:sz="4" w:space="7" w:color="BBBBBB"/>
                    <w:right w:val="single" w:sz="4" w:space="7" w:color="CCCCCC"/>
                  </w:divBdr>
                  <w:divsChild>
                    <w:div w:id="1842550269">
                      <w:marLeft w:val="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2104">
                              <w:marLeft w:val="0"/>
                              <w:marRight w:val="0"/>
                              <w:marTop w:val="0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t.no/tur/fra-dyrdal-til-n&#230;r&#248;y-over-fjellet" TargetMode="External"/><Relationship Id="rId6" Type="http://schemas.openxmlformats.org/officeDocument/2006/relationships/hyperlink" Target="mailto:pettervoss@yahoo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4415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Voss</dc:creator>
  <cp:keywords/>
  <dc:description/>
  <cp:lastModifiedBy>Elizabeth H.  Glad</cp:lastModifiedBy>
  <cp:revision>2</cp:revision>
  <dcterms:created xsi:type="dcterms:W3CDTF">2013-06-10T11:23:00Z</dcterms:created>
  <dcterms:modified xsi:type="dcterms:W3CDTF">2013-06-10T11:23:00Z</dcterms:modified>
</cp:coreProperties>
</file>